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0161" w:rsidRPr="00E960BB" w:rsidRDefault="00B70161" w:rsidP="00B7016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B70161" w:rsidRPr="009C54AE" w:rsidRDefault="00B70161" w:rsidP="00B7016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B70161" w:rsidRPr="009C54AE" w:rsidRDefault="00B70161" w:rsidP="00B7016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94F9C">
        <w:rPr>
          <w:rFonts w:ascii="Corbel" w:hAnsi="Corbel"/>
          <w:b/>
          <w:smallCaps/>
          <w:sz w:val="24"/>
          <w:szCs w:val="24"/>
        </w:rPr>
        <w:t>2022-2027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B70161" w:rsidRDefault="00B70161" w:rsidP="00B7016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B70161" w:rsidRPr="00EA4832" w:rsidRDefault="00B70161" w:rsidP="00B7016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14DFB">
        <w:rPr>
          <w:rFonts w:ascii="Corbel" w:hAnsi="Corbel"/>
          <w:sz w:val="20"/>
          <w:szCs w:val="20"/>
        </w:rPr>
        <w:tab/>
      </w:r>
      <w:bookmarkStart w:id="0" w:name="_GoBack"/>
      <w:bookmarkEnd w:id="0"/>
      <w:r>
        <w:rPr>
          <w:rFonts w:ascii="Corbel" w:hAnsi="Corbel"/>
          <w:sz w:val="20"/>
          <w:szCs w:val="20"/>
        </w:rPr>
        <w:t>Rok akademicki</w:t>
      </w:r>
      <w:r w:rsidR="00694F9C">
        <w:rPr>
          <w:rFonts w:ascii="Corbel" w:hAnsi="Corbel"/>
          <w:sz w:val="20"/>
          <w:szCs w:val="20"/>
        </w:rPr>
        <w:t xml:space="preserve"> </w:t>
      </w:r>
      <w:r w:rsidR="00D761D8" w:rsidRPr="00D761D8">
        <w:rPr>
          <w:rFonts w:ascii="Corbel" w:hAnsi="Corbel"/>
          <w:sz w:val="20"/>
          <w:szCs w:val="20"/>
        </w:rPr>
        <w:t>2026</w:t>
      </w:r>
      <w:r w:rsidR="00694F9C">
        <w:rPr>
          <w:rFonts w:ascii="Corbel" w:hAnsi="Corbel"/>
          <w:sz w:val="20"/>
          <w:szCs w:val="20"/>
        </w:rPr>
        <w:t>/2027</w:t>
      </w:r>
    </w:p>
    <w:p w:rsidR="00B70161" w:rsidRPr="009C54AE" w:rsidRDefault="00B70161" w:rsidP="00B70161">
      <w:pPr>
        <w:spacing w:after="0" w:line="240" w:lineRule="auto"/>
        <w:rPr>
          <w:rFonts w:ascii="Corbel" w:hAnsi="Corbel"/>
          <w:sz w:val="24"/>
          <w:szCs w:val="24"/>
        </w:rPr>
      </w:pPr>
    </w:p>
    <w:p w:rsidR="00B70161" w:rsidRPr="009C54AE" w:rsidRDefault="00B70161" w:rsidP="00B7016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70161" w:rsidRPr="009C54AE" w:rsidTr="00183617">
        <w:tc>
          <w:tcPr>
            <w:tcW w:w="2694" w:type="dxa"/>
            <w:vAlign w:val="center"/>
          </w:tcPr>
          <w:p w:rsidR="00B70161" w:rsidRPr="009C54AE" w:rsidRDefault="00B70161" w:rsidP="001836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70161" w:rsidRPr="003C7AAF" w:rsidRDefault="00B70161" w:rsidP="0018361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C7AAF">
              <w:rPr>
                <w:rFonts w:ascii="Corbel" w:hAnsi="Corbel"/>
                <w:sz w:val="24"/>
                <w:szCs w:val="24"/>
              </w:rPr>
              <w:t>Prawo organizacji pozarządowych</w:t>
            </w:r>
          </w:p>
        </w:tc>
      </w:tr>
      <w:tr w:rsidR="00B70161" w:rsidRPr="009C54AE" w:rsidTr="00183617">
        <w:tc>
          <w:tcPr>
            <w:tcW w:w="2694" w:type="dxa"/>
            <w:vAlign w:val="center"/>
          </w:tcPr>
          <w:p w:rsidR="00B70161" w:rsidRPr="009C54AE" w:rsidRDefault="00B70161" w:rsidP="001836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B70161" w:rsidRPr="009C54AE" w:rsidRDefault="00B70161" w:rsidP="001836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70161" w:rsidRPr="009C54AE" w:rsidTr="00183617">
        <w:tc>
          <w:tcPr>
            <w:tcW w:w="2694" w:type="dxa"/>
            <w:vAlign w:val="center"/>
          </w:tcPr>
          <w:p w:rsidR="00B70161" w:rsidRPr="009C54AE" w:rsidRDefault="00B70161" w:rsidP="0018361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B70161" w:rsidRPr="009C54AE" w:rsidRDefault="00B70161" w:rsidP="001836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3C7AAF">
              <w:rPr>
                <w:rFonts w:ascii="Corbel" w:hAnsi="Corbel"/>
                <w:b w:val="0"/>
                <w:sz w:val="24"/>
                <w:szCs w:val="24"/>
              </w:rPr>
              <w:t xml:space="preserve">olegium 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3C7AAF">
              <w:rPr>
                <w:rFonts w:ascii="Corbel" w:hAnsi="Corbel"/>
                <w:b w:val="0"/>
                <w:sz w:val="24"/>
                <w:szCs w:val="24"/>
              </w:rPr>
              <w:t xml:space="preserve">auk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C7AAF">
              <w:rPr>
                <w:rFonts w:ascii="Corbel" w:hAnsi="Corbel"/>
                <w:b w:val="0"/>
                <w:sz w:val="24"/>
                <w:szCs w:val="24"/>
              </w:rPr>
              <w:t xml:space="preserve">połecznych </w:t>
            </w:r>
          </w:p>
        </w:tc>
      </w:tr>
      <w:tr w:rsidR="00B70161" w:rsidRPr="009C54AE" w:rsidTr="00183617">
        <w:tc>
          <w:tcPr>
            <w:tcW w:w="2694" w:type="dxa"/>
            <w:vAlign w:val="center"/>
          </w:tcPr>
          <w:p w:rsidR="00B70161" w:rsidRPr="009C54AE" w:rsidRDefault="00B70161" w:rsidP="001836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70161" w:rsidRPr="009C54AE" w:rsidRDefault="00B70161" w:rsidP="001836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Nauki Administracji</w:t>
            </w:r>
            <w:r w:rsidR="003C7AAF">
              <w:rPr>
                <w:rFonts w:ascii="Corbel" w:hAnsi="Corbel"/>
                <w:b w:val="0"/>
                <w:sz w:val="24"/>
                <w:szCs w:val="24"/>
              </w:rPr>
              <w:t xml:space="preserve"> Instytut Nauk prawnych</w:t>
            </w:r>
          </w:p>
        </w:tc>
      </w:tr>
      <w:tr w:rsidR="00B70161" w:rsidRPr="009C54AE" w:rsidTr="00183617">
        <w:tc>
          <w:tcPr>
            <w:tcW w:w="2694" w:type="dxa"/>
            <w:vAlign w:val="center"/>
          </w:tcPr>
          <w:p w:rsidR="00B70161" w:rsidRPr="009C54AE" w:rsidRDefault="00B70161" w:rsidP="001836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70161" w:rsidRPr="009C54AE" w:rsidRDefault="00B70161" w:rsidP="001836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B70161" w:rsidRPr="009C54AE" w:rsidTr="00183617">
        <w:tc>
          <w:tcPr>
            <w:tcW w:w="2694" w:type="dxa"/>
            <w:vAlign w:val="center"/>
          </w:tcPr>
          <w:p w:rsidR="00B70161" w:rsidRPr="009C54AE" w:rsidRDefault="00B70161" w:rsidP="001836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70161" w:rsidRPr="009C54AE" w:rsidRDefault="00B70161" w:rsidP="001836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B70161" w:rsidRPr="009C54AE" w:rsidTr="00183617">
        <w:tc>
          <w:tcPr>
            <w:tcW w:w="2694" w:type="dxa"/>
            <w:vAlign w:val="center"/>
          </w:tcPr>
          <w:p w:rsidR="00B70161" w:rsidRPr="009C54AE" w:rsidRDefault="00B70161" w:rsidP="001836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70161" w:rsidRPr="009C54AE" w:rsidRDefault="00B70161" w:rsidP="001836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70161" w:rsidRPr="009C54AE" w:rsidTr="00183617">
        <w:tc>
          <w:tcPr>
            <w:tcW w:w="2694" w:type="dxa"/>
            <w:vAlign w:val="center"/>
          </w:tcPr>
          <w:p w:rsidR="00B70161" w:rsidRPr="009C54AE" w:rsidRDefault="00B70161" w:rsidP="001836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70161" w:rsidRPr="009C54AE" w:rsidRDefault="00B70161" w:rsidP="00B701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70161" w:rsidRPr="009C54AE" w:rsidTr="00183617">
        <w:tc>
          <w:tcPr>
            <w:tcW w:w="2694" w:type="dxa"/>
            <w:vAlign w:val="center"/>
          </w:tcPr>
          <w:p w:rsidR="00B70161" w:rsidRPr="009C54AE" w:rsidRDefault="00B70161" w:rsidP="001836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B70161" w:rsidRPr="009C54AE" w:rsidRDefault="00B70161" w:rsidP="001836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V/</w:t>
            </w:r>
            <w:r w:rsidR="00D761D8">
              <w:rPr>
                <w:rFonts w:ascii="Corbel" w:hAnsi="Corbel"/>
                <w:b w:val="0"/>
                <w:sz w:val="24"/>
                <w:szCs w:val="24"/>
              </w:rPr>
              <w:t xml:space="preserve"> IX 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 zimowy</w:t>
            </w:r>
          </w:p>
        </w:tc>
      </w:tr>
      <w:tr w:rsidR="00B70161" w:rsidRPr="009C54AE" w:rsidTr="00183617">
        <w:tc>
          <w:tcPr>
            <w:tcW w:w="2694" w:type="dxa"/>
            <w:vAlign w:val="center"/>
          </w:tcPr>
          <w:p w:rsidR="00B70161" w:rsidRPr="009C54AE" w:rsidRDefault="00B70161" w:rsidP="001836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70161" w:rsidRPr="009C54AE" w:rsidRDefault="00B70161" w:rsidP="001836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B70161" w:rsidRPr="009C54AE" w:rsidTr="00183617">
        <w:tc>
          <w:tcPr>
            <w:tcW w:w="2694" w:type="dxa"/>
            <w:vAlign w:val="center"/>
          </w:tcPr>
          <w:p w:rsidR="00B70161" w:rsidRPr="009C54AE" w:rsidRDefault="00B70161" w:rsidP="001836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70161" w:rsidRPr="009C54AE" w:rsidRDefault="00B70161" w:rsidP="001836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70161" w:rsidRPr="009C54AE" w:rsidTr="00183617">
        <w:tc>
          <w:tcPr>
            <w:tcW w:w="2694" w:type="dxa"/>
            <w:vAlign w:val="center"/>
          </w:tcPr>
          <w:p w:rsidR="00B70161" w:rsidRPr="009C54AE" w:rsidRDefault="00B70161" w:rsidP="001836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70161" w:rsidRPr="009C54AE" w:rsidRDefault="00B70161" w:rsidP="001836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D761D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Agata Barczewska-Dziobek, prof.</w:t>
            </w:r>
            <w:r w:rsidR="00D761D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</w:p>
        </w:tc>
      </w:tr>
      <w:tr w:rsidR="00B70161" w:rsidRPr="009C54AE" w:rsidTr="00183617">
        <w:tc>
          <w:tcPr>
            <w:tcW w:w="2694" w:type="dxa"/>
            <w:vAlign w:val="center"/>
          </w:tcPr>
          <w:p w:rsidR="00B70161" w:rsidRPr="009C54AE" w:rsidRDefault="00B70161" w:rsidP="001836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70161" w:rsidRPr="009C54AE" w:rsidRDefault="00B70161" w:rsidP="001836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D761D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Agata Barczewska-Dziobek, prof.</w:t>
            </w:r>
            <w:r w:rsidR="00D761D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UR, dr Anna Łukaszuk, mgr Agata Fiołek</w:t>
            </w:r>
          </w:p>
        </w:tc>
      </w:tr>
    </w:tbl>
    <w:p w:rsidR="00B70161" w:rsidRPr="009C54AE" w:rsidRDefault="00B70161" w:rsidP="00B7016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B70161" w:rsidRPr="009C54AE" w:rsidRDefault="00B70161" w:rsidP="00B70161">
      <w:pPr>
        <w:pStyle w:val="Podpunkty"/>
        <w:ind w:left="0"/>
        <w:rPr>
          <w:rFonts w:ascii="Corbel" w:hAnsi="Corbel"/>
          <w:sz w:val="24"/>
          <w:szCs w:val="24"/>
        </w:rPr>
      </w:pPr>
    </w:p>
    <w:p w:rsidR="00B70161" w:rsidRPr="009C54AE" w:rsidRDefault="00B70161" w:rsidP="00B70161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70161" w:rsidRPr="009C54AE" w:rsidRDefault="00B70161" w:rsidP="00B7016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70161" w:rsidRPr="009C54AE" w:rsidTr="0018361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61" w:rsidRDefault="00B70161" w:rsidP="0018361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B70161" w:rsidRPr="009C54AE" w:rsidRDefault="00B70161" w:rsidP="0018361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161" w:rsidRPr="009C54AE" w:rsidRDefault="00B70161" w:rsidP="0018361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161" w:rsidRPr="009C54AE" w:rsidRDefault="00B70161" w:rsidP="0018361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161" w:rsidRPr="009C54AE" w:rsidRDefault="00B70161" w:rsidP="0018361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161" w:rsidRPr="009C54AE" w:rsidRDefault="00B70161" w:rsidP="0018361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161" w:rsidRPr="009C54AE" w:rsidRDefault="00B70161" w:rsidP="0018361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161" w:rsidRPr="009C54AE" w:rsidRDefault="00B70161" w:rsidP="0018361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161" w:rsidRPr="009C54AE" w:rsidRDefault="00B70161" w:rsidP="0018361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161" w:rsidRPr="009C54AE" w:rsidRDefault="00B70161" w:rsidP="0018361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161" w:rsidRPr="009C54AE" w:rsidRDefault="00B70161" w:rsidP="0018361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70161" w:rsidRPr="009C54AE" w:rsidTr="0018361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61" w:rsidRPr="009C54AE" w:rsidRDefault="00B70161" w:rsidP="001836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161" w:rsidRPr="009C54AE" w:rsidRDefault="00B70161" w:rsidP="001836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161" w:rsidRPr="009C54AE" w:rsidRDefault="00B70161" w:rsidP="001836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161" w:rsidRPr="009C54AE" w:rsidRDefault="00B70161" w:rsidP="001836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161" w:rsidRPr="009C54AE" w:rsidRDefault="00B70161" w:rsidP="001836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161" w:rsidRPr="009C54AE" w:rsidRDefault="00B70161" w:rsidP="001836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161" w:rsidRPr="009C54AE" w:rsidRDefault="00B70161" w:rsidP="001836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161" w:rsidRPr="009C54AE" w:rsidRDefault="00B70161" w:rsidP="001836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161" w:rsidRPr="009C54AE" w:rsidRDefault="00B70161" w:rsidP="001836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161" w:rsidRPr="009C54AE" w:rsidRDefault="00B70161" w:rsidP="001836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B70161" w:rsidRPr="009C54AE" w:rsidRDefault="00B70161" w:rsidP="00B7016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B70161" w:rsidRPr="009C54AE" w:rsidRDefault="00B70161" w:rsidP="00B7016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70161" w:rsidRPr="009C54AE" w:rsidRDefault="00B70161" w:rsidP="00B7016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B70161" w:rsidRPr="008B2073" w:rsidRDefault="00B70161" w:rsidP="00B7016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8B2073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8B207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B70161" w:rsidRPr="009C54AE" w:rsidRDefault="00B70161" w:rsidP="00B7016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B2073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8B2073">
        <w:rPr>
          <w:rFonts w:ascii="Corbel" w:hAnsi="Corbel"/>
          <w:b w:val="0"/>
          <w:smallCaps w:val="0"/>
          <w:szCs w:val="24"/>
          <w:u w:val="single"/>
        </w:rPr>
        <w:t xml:space="preserve"> zajęcia realizowane z wykorzystaniem metod i technik kształcenia na odległość</w:t>
      </w:r>
    </w:p>
    <w:p w:rsidR="00B70161" w:rsidRPr="009C54AE" w:rsidRDefault="00B70161" w:rsidP="00B7016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70161" w:rsidRPr="009C54AE" w:rsidRDefault="00B70161" w:rsidP="00B7016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3A06A4" w:rsidRDefault="003A06A4" w:rsidP="00B7016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70161" w:rsidRDefault="00B70161" w:rsidP="00B70161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:rsidR="00B70161" w:rsidRDefault="00B70161" w:rsidP="00B7016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70161" w:rsidRDefault="00B70161" w:rsidP="00B7016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3A06A4" w:rsidRPr="009C54AE" w:rsidRDefault="003A06A4" w:rsidP="00B7016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70161" w:rsidRPr="009C54AE" w:rsidTr="00183617">
        <w:tc>
          <w:tcPr>
            <w:tcW w:w="9670" w:type="dxa"/>
          </w:tcPr>
          <w:p w:rsidR="00B70161" w:rsidRPr="009C54AE" w:rsidRDefault="00B70161" w:rsidP="0018361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B70161" w:rsidRDefault="00B70161" w:rsidP="00B70161">
      <w:pPr>
        <w:pStyle w:val="Punktygwne"/>
        <w:spacing w:before="0" w:after="0"/>
        <w:rPr>
          <w:rFonts w:ascii="Corbel" w:hAnsi="Corbel"/>
          <w:szCs w:val="24"/>
        </w:rPr>
      </w:pPr>
    </w:p>
    <w:p w:rsidR="00B70161" w:rsidRPr="00C05F44" w:rsidRDefault="00B70161" w:rsidP="00B7016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B70161" w:rsidRPr="00C05F44" w:rsidRDefault="00B70161" w:rsidP="00B70161">
      <w:pPr>
        <w:pStyle w:val="Punktygwne"/>
        <w:spacing w:before="0" w:after="0"/>
        <w:rPr>
          <w:rFonts w:ascii="Corbel" w:hAnsi="Corbel"/>
          <w:szCs w:val="24"/>
        </w:rPr>
      </w:pPr>
    </w:p>
    <w:p w:rsidR="00B70161" w:rsidRDefault="00B70161" w:rsidP="00B7016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B70161" w:rsidRPr="009C54AE" w:rsidRDefault="00B70161" w:rsidP="00B7016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0161" w:rsidRPr="009C54AE" w:rsidTr="00183617">
        <w:tc>
          <w:tcPr>
            <w:tcW w:w="845" w:type="dxa"/>
            <w:vAlign w:val="center"/>
          </w:tcPr>
          <w:p w:rsidR="00B70161" w:rsidRPr="009C54AE" w:rsidRDefault="00B70161" w:rsidP="0018361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B70161" w:rsidRPr="00FB45D7" w:rsidRDefault="00B70161" w:rsidP="0018361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B45D7">
              <w:rPr>
                <w:rFonts w:ascii="Corbel" w:hAnsi="Corbel"/>
                <w:b w:val="0"/>
                <w:sz w:val="24"/>
                <w:szCs w:val="24"/>
              </w:rPr>
              <w:t xml:space="preserve">Celem zajęć jest przybliżenie studentom zagadnień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związanych z </w:t>
            </w:r>
            <w:r w:rsidRPr="00FB45D7">
              <w:rPr>
                <w:rFonts w:ascii="Corbel" w:hAnsi="Corbel"/>
                <w:b w:val="0"/>
                <w:sz w:val="24"/>
                <w:szCs w:val="24"/>
              </w:rPr>
              <w:t>tworzeni</w:t>
            </w:r>
            <w:r>
              <w:rPr>
                <w:rFonts w:ascii="Corbel" w:hAnsi="Corbel"/>
                <w:b w:val="0"/>
                <w:sz w:val="24"/>
                <w:szCs w:val="24"/>
              </w:rPr>
              <w:t>em</w:t>
            </w:r>
            <w:r w:rsidRPr="00FB45D7">
              <w:rPr>
                <w:rFonts w:ascii="Corbel" w:hAnsi="Corbel"/>
                <w:b w:val="0"/>
                <w:sz w:val="24"/>
                <w:szCs w:val="24"/>
              </w:rPr>
              <w:t xml:space="preserve"> i funkcjonowani</w:t>
            </w:r>
            <w:r>
              <w:rPr>
                <w:rFonts w:ascii="Corbel" w:hAnsi="Corbel"/>
                <w:b w:val="0"/>
                <w:sz w:val="24"/>
                <w:szCs w:val="24"/>
              </w:rPr>
              <w:t>em</w:t>
            </w:r>
            <w:r w:rsidRPr="00FB45D7">
              <w:rPr>
                <w:rFonts w:ascii="Corbel" w:hAnsi="Corbel"/>
                <w:b w:val="0"/>
                <w:sz w:val="24"/>
                <w:szCs w:val="24"/>
              </w:rPr>
              <w:t xml:space="preserve"> organizacji pozarządowych w Polsce, w tym organizacji pożytku publicznego.</w:t>
            </w:r>
          </w:p>
        </w:tc>
      </w:tr>
      <w:tr w:rsidR="00B70161" w:rsidRPr="009C54AE" w:rsidTr="00183617">
        <w:tc>
          <w:tcPr>
            <w:tcW w:w="845" w:type="dxa"/>
            <w:vAlign w:val="center"/>
          </w:tcPr>
          <w:p w:rsidR="00B70161" w:rsidRPr="009C54AE" w:rsidRDefault="00B70161" w:rsidP="0018361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B70161" w:rsidRPr="00FB45D7" w:rsidRDefault="00B70161" w:rsidP="0018361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B45D7">
              <w:rPr>
                <w:rFonts w:ascii="Corbel" w:hAnsi="Corbel"/>
                <w:b w:val="0"/>
                <w:sz w:val="24"/>
                <w:szCs w:val="24"/>
              </w:rPr>
              <w:t>Celem zajęć jest rozwój umiejętności związanych z funkcjonowaniem organizacji pozarządowych.</w:t>
            </w:r>
          </w:p>
        </w:tc>
      </w:tr>
      <w:tr w:rsidR="00B70161" w:rsidRPr="009C54AE" w:rsidTr="00183617">
        <w:tc>
          <w:tcPr>
            <w:tcW w:w="845" w:type="dxa"/>
            <w:vAlign w:val="center"/>
          </w:tcPr>
          <w:p w:rsidR="00B70161" w:rsidRPr="009C54AE" w:rsidRDefault="00B70161" w:rsidP="0018361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="00B70161" w:rsidRPr="00FB45D7" w:rsidRDefault="00B70161" w:rsidP="0018361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B45D7">
              <w:rPr>
                <w:rFonts w:ascii="Corbel" w:hAnsi="Corbel"/>
                <w:b w:val="0"/>
                <w:sz w:val="24"/>
                <w:szCs w:val="24"/>
              </w:rPr>
              <w:t xml:space="preserve">Celem zajęć jest wskazanie korzyści wynikających z aktywnego uczestnictwa </w:t>
            </w:r>
            <w:r w:rsidRPr="00FB45D7">
              <w:rPr>
                <w:rFonts w:ascii="Corbel" w:hAnsi="Corbel"/>
                <w:b w:val="0"/>
                <w:sz w:val="24"/>
                <w:szCs w:val="24"/>
              </w:rPr>
              <w:br/>
              <w:t>w działalności organizacji pozarządowej.</w:t>
            </w:r>
          </w:p>
        </w:tc>
      </w:tr>
    </w:tbl>
    <w:p w:rsidR="00B70161" w:rsidRPr="009C54AE" w:rsidRDefault="00B70161" w:rsidP="00B7016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B70161" w:rsidRPr="009C54AE" w:rsidRDefault="00B70161" w:rsidP="00B7016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B70161" w:rsidRPr="009C54AE" w:rsidRDefault="00B70161" w:rsidP="00B7016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70161" w:rsidRPr="009C54AE" w:rsidTr="00183617">
        <w:tc>
          <w:tcPr>
            <w:tcW w:w="1681" w:type="dxa"/>
            <w:vAlign w:val="center"/>
          </w:tcPr>
          <w:p w:rsidR="00B70161" w:rsidRPr="009C54AE" w:rsidRDefault="00B70161" w:rsidP="001836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B70161" w:rsidRPr="009C54AE" w:rsidRDefault="00B70161" w:rsidP="001836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B70161" w:rsidRPr="009C54AE" w:rsidRDefault="00B70161" w:rsidP="001836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70161" w:rsidRPr="009C54AE" w:rsidTr="00183617">
        <w:tc>
          <w:tcPr>
            <w:tcW w:w="1681" w:type="dxa"/>
          </w:tcPr>
          <w:p w:rsidR="00B70161" w:rsidRPr="009C54AE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B70161" w:rsidRPr="009C54AE" w:rsidRDefault="00B70161" w:rsidP="00183617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sz w:val="23"/>
                <w:szCs w:val="23"/>
              </w:rPr>
              <w:t xml:space="preserve">Ma pogłębioną i rozszerzoną wiedzę o charakterze nauk prawnych, ich usytuowaniu oraz znaczeniu w systemie nauk oraz o ich relacjach do innych nauk </w:t>
            </w:r>
          </w:p>
        </w:tc>
        <w:tc>
          <w:tcPr>
            <w:tcW w:w="1865" w:type="dxa"/>
          </w:tcPr>
          <w:p w:rsidR="00B70161" w:rsidRPr="009C54AE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K_W01</w:t>
            </w:r>
          </w:p>
        </w:tc>
      </w:tr>
      <w:tr w:rsidR="00B70161" w:rsidRPr="009C54AE" w:rsidTr="00183617">
        <w:tc>
          <w:tcPr>
            <w:tcW w:w="1681" w:type="dxa"/>
          </w:tcPr>
          <w:p w:rsidR="00B70161" w:rsidRPr="009C54AE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B70161" w:rsidRPr="009C54AE" w:rsidRDefault="00B70161" w:rsidP="00183617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sz w:val="23"/>
                <w:szCs w:val="23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prawa.</w:t>
            </w:r>
          </w:p>
        </w:tc>
        <w:tc>
          <w:tcPr>
            <w:tcW w:w="1865" w:type="dxa"/>
          </w:tcPr>
          <w:p w:rsidR="00B70161" w:rsidRPr="009C54AE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K_W02</w:t>
            </w:r>
          </w:p>
        </w:tc>
      </w:tr>
      <w:tr w:rsidR="00B70161" w:rsidRPr="009C54AE" w:rsidTr="00183617">
        <w:tc>
          <w:tcPr>
            <w:tcW w:w="1681" w:type="dxa"/>
          </w:tcPr>
          <w:p w:rsidR="00B70161" w:rsidRPr="009C54AE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B70161" w:rsidRPr="009C54AE" w:rsidRDefault="00B70161" w:rsidP="00183617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sz w:val="23"/>
                <w:szCs w:val="23"/>
              </w:rPr>
              <w:t>Zna i rozumie terminologię właściwą dla języka prawnego i prawniczego oraz zna i rozumie podstawowe pojęcia jakimi posługują się nauki społeczne.</w:t>
            </w:r>
          </w:p>
        </w:tc>
        <w:tc>
          <w:tcPr>
            <w:tcW w:w="1865" w:type="dxa"/>
          </w:tcPr>
          <w:p w:rsidR="00B70161" w:rsidRPr="009C54AE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K_W06</w:t>
            </w:r>
          </w:p>
        </w:tc>
      </w:tr>
      <w:tr w:rsidR="00B70161" w:rsidRPr="009C54AE" w:rsidTr="00183617">
        <w:tc>
          <w:tcPr>
            <w:tcW w:w="1681" w:type="dxa"/>
          </w:tcPr>
          <w:p w:rsidR="00B70161" w:rsidRPr="009C54AE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B70161" w:rsidRPr="009C54AE" w:rsidRDefault="00B70161" w:rsidP="00183617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sz w:val="23"/>
                <w:szCs w:val="23"/>
              </w:rPr>
              <w:t xml:space="preserve">Ma rozszerzoną wiedzę na temat struktur i instytucji polskiego systemu prawa ( w tym władzy: ustawodawczej, wykonawczej i sądowniczej, organów i instytucji ochrony prawa). </w:t>
            </w:r>
          </w:p>
        </w:tc>
        <w:tc>
          <w:tcPr>
            <w:tcW w:w="1865" w:type="dxa"/>
          </w:tcPr>
          <w:p w:rsidR="00B70161" w:rsidRPr="009C54AE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K_W07</w:t>
            </w:r>
          </w:p>
        </w:tc>
      </w:tr>
      <w:tr w:rsidR="00B70161" w:rsidRPr="009C54AE" w:rsidTr="00183617">
        <w:tc>
          <w:tcPr>
            <w:tcW w:w="1681" w:type="dxa"/>
          </w:tcPr>
          <w:p w:rsidR="00B70161" w:rsidRPr="009C54AE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B70161" w:rsidRPr="009C54AE" w:rsidRDefault="00B70161" w:rsidP="00183617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t>Ma rozszerzoną wiedzę na temat ustroju, struktur i zasad funkcjonowania demokratycznego państwa prawnego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865" w:type="dxa"/>
          </w:tcPr>
          <w:p w:rsidR="00B70161" w:rsidRPr="009C54AE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K_W08</w:t>
            </w:r>
          </w:p>
        </w:tc>
      </w:tr>
      <w:tr w:rsidR="00B70161" w:rsidRPr="009C54AE" w:rsidTr="00183617">
        <w:tc>
          <w:tcPr>
            <w:tcW w:w="1681" w:type="dxa"/>
          </w:tcPr>
          <w:p w:rsidR="00B70161" w:rsidRPr="009C54AE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B70161" w:rsidRPr="008B6E40" w:rsidRDefault="00B70161" w:rsidP="00183617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8B6E40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Ma pogłębioną wiedzę o historycznej ewolucji i o poglądach na temat instytucji polityczno-prawnych oraz na temat procesów i przyczyn zmian zachodzących w zakresie państwa i prawa</w:t>
            </w:r>
          </w:p>
        </w:tc>
        <w:tc>
          <w:tcPr>
            <w:tcW w:w="1865" w:type="dxa"/>
          </w:tcPr>
          <w:p w:rsidR="00B70161" w:rsidRPr="009C54AE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K_w10</w:t>
            </w:r>
          </w:p>
        </w:tc>
      </w:tr>
      <w:tr w:rsidR="00B70161" w:rsidRPr="009C54AE" w:rsidTr="00183617">
        <w:tc>
          <w:tcPr>
            <w:tcW w:w="1681" w:type="dxa"/>
          </w:tcPr>
          <w:p w:rsidR="00B70161" w:rsidRPr="009C54AE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B70161" w:rsidRPr="008B6E40" w:rsidRDefault="00B70161" w:rsidP="00183617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8B6E40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Zna i rozumie metody badawcze i narzędzia opisu, w tym techniki pozyskiwania danych właściwe dla nauk prawnych oraz posiada wiedzę na temat fundamentalnych dylematach współczesnej cywilizacji;</w:t>
            </w:r>
          </w:p>
        </w:tc>
        <w:tc>
          <w:tcPr>
            <w:tcW w:w="1865" w:type="dxa"/>
          </w:tcPr>
          <w:p w:rsidR="00B70161" w:rsidRPr="009C54AE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K_W12</w:t>
            </w:r>
          </w:p>
        </w:tc>
      </w:tr>
      <w:tr w:rsidR="00B70161" w:rsidRPr="009C54AE" w:rsidTr="00183617">
        <w:tc>
          <w:tcPr>
            <w:tcW w:w="1681" w:type="dxa"/>
          </w:tcPr>
          <w:p w:rsidR="00B70161" w:rsidRPr="009C54AE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974" w:type="dxa"/>
          </w:tcPr>
          <w:p w:rsidR="00B70161" w:rsidRPr="008B6E40" w:rsidRDefault="00B70161" w:rsidP="00183617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8B6E40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Potrafi analizować przyczyny i przebieg procesu stanowienia prawa</w:t>
            </w:r>
          </w:p>
        </w:tc>
        <w:tc>
          <w:tcPr>
            <w:tcW w:w="1865" w:type="dxa"/>
          </w:tcPr>
          <w:p w:rsidR="00B70161" w:rsidRPr="009C54AE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K_U03</w:t>
            </w:r>
          </w:p>
        </w:tc>
      </w:tr>
      <w:tr w:rsidR="00B70161" w:rsidRPr="009C54AE" w:rsidTr="00183617">
        <w:tc>
          <w:tcPr>
            <w:tcW w:w="1681" w:type="dxa"/>
          </w:tcPr>
          <w:p w:rsidR="00B70161" w:rsidRPr="009C54AE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:rsidR="00B70161" w:rsidRPr="008B6E40" w:rsidRDefault="00B70161" w:rsidP="00183617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8B6E40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Potrafi formułować własne opinie w odniesieniu do poznanych instytucji prawnych i politycznych</w:t>
            </w:r>
          </w:p>
        </w:tc>
        <w:tc>
          <w:tcPr>
            <w:tcW w:w="1865" w:type="dxa"/>
          </w:tcPr>
          <w:p w:rsidR="00B70161" w:rsidRPr="009C54AE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K_U06</w:t>
            </w:r>
          </w:p>
        </w:tc>
      </w:tr>
      <w:tr w:rsidR="00B70161" w:rsidRPr="009C54AE" w:rsidTr="00183617">
        <w:tc>
          <w:tcPr>
            <w:tcW w:w="1681" w:type="dxa"/>
          </w:tcPr>
          <w:p w:rsidR="00B70161" w:rsidRPr="009C54AE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:rsidR="00B70161" w:rsidRPr="008B6E40" w:rsidRDefault="00B70161" w:rsidP="00183617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8B6E40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Potrafi właściwie analizować przyczyny i przebieg procesów związanych z funkcjonowaniem systemu polityczno-prawnego</w:t>
            </w:r>
          </w:p>
        </w:tc>
        <w:tc>
          <w:tcPr>
            <w:tcW w:w="1865" w:type="dxa"/>
          </w:tcPr>
          <w:p w:rsidR="00B70161" w:rsidRPr="009C54AE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K_U07</w:t>
            </w:r>
          </w:p>
        </w:tc>
      </w:tr>
      <w:tr w:rsidR="00B70161" w:rsidRPr="009C54AE" w:rsidTr="00183617">
        <w:tc>
          <w:tcPr>
            <w:tcW w:w="1681" w:type="dxa"/>
          </w:tcPr>
          <w:p w:rsidR="00B70161" w:rsidRPr="009C54AE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</w:tcPr>
          <w:p w:rsidR="00B70161" w:rsidRPr="008B6E40" w:rsidRDefault="00B70161" w:rsidP="00183617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8B6E40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65" w:type="dxa"/>
          </w:tcPr>
          <w:p w:rsidR="00B70161" w:rsidRPr="009C54AE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K_U08</w:t>
            </w:r>
          </w:p>
        </w:tc>
      </w:tr>
      <w:tr w:rsidR="00B70161" w:rsidRPr="009C54AE" w:rsidTr="00183617">
        <w:tc>
          <w:tcPr>
            <w:tcW w:w="1681" w:type="dxa"/>
          </w:tcPr>
          <w:p w:rsidR="00B70161" w:rsidRPr="009C54AE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4" w:type="dxa"/>
          </w:tcPr>
          <w:p w:rsidR="00B70161" w:rsidRPr="00ED1C08" w:rsidRDefault="00ED1C08" w:rsidP="00183617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ED1C08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Potrafi określić obszary życia społecznego które podlegają lub mogą podlegać w przyszłości regulacjom prawnym;</w:t>
            </w:r>
          </w:p>
        </w:tc>
        <w:tc>
          <w:tcPr>
            <w:tcW w:w="1865" w:type="dxa"/>
          </w:tcPr>
          <w:p w:rsidR="00B70161" w:rsidRPr="009C54AE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K_U15</w:t>
            </w:r>
          </w:p>
        </w:tc>
      </w:tr>
      <w:tr w:rsidR="00B70161" w:rsidRPr="009C54AE" w:rsidTr="00183617">
        <w:tc>
          <w:tcPr>
            <w:tcW w:w="1681" w:type="dxa"/>
          </w:tcPr>
          <w:p w:rsidR="00B70161" w:rsidRPr="009C54AE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4" w:type="dxa"/>
          </w:tcPr>
          <w:p w:rsidR="00B70161" w:rsidRPr="008B6E40" w:rsidRDefault="00B70161" w:rsidP="00183617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8B6E40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Ma świadomość zmienności systemu norm prawnych która prowadzi do konieczności ciągłego uzupełniania i doskonalenia zarówno zdobytej wiedzy jak i umiejętności</w:t>
            </w:r>
          </w:p>
        </w:tc>
        <w:tc>
          <w:tcPr>
            <w:tcW w:w="1865" w:type="dxa"/>
          </w:tcPr>
          <w:p w:rsidR="00B70161" w:rsidRPr="009C54AE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K_K01</w:t>
            </w:r>
          </w:p>
        </w:tc>
      </w:tr>
      <w:tr w:rsidR="00B70161" w:rsidRPr="009C54AE" w:rsidTr="00183617">
        <w:tc>
          <w:tcPr>
            <w:tcW w:w="1681" w:type="dxa"/>
          </w:tcPr>
          <w:p w:rsidR="00B70161" w:rsidRPr="009C54AE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74" w:type="dxa"/>
          </w:tcPr>
          <w:p w:rsidR="00B70161" w:rsidRPr="008B6E40" w:rsidRDefault="00B70161" w:rsidP="00183617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8B6E40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Ma świadomość społecznego znaczenia zawodu prawnika</w:t>
            </w:r>
          </w:p>
        </w:tc>
        <w:tc>
          <w:tcPr>
            <w:tcW w:w="1865" w:type="dxa"/>
          </w:tcPr>
          <w:p w:rsidR="00B70161" w:rsidRPr="009C54AE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K_K04</w:t>
            </w:r>
          </w:p>
        </w:tc>
      </w:tr>
      <w:tr w:rsidR="00B70161" w:rsidRPr="009C54AE" w:rsidTr="00183617">
        <w:tc>
          <w:tcPr>
            <w:tcW w:w="1681" w:type="dxa"/>
          </w:tcPr>
          <w:p w:rsidR="00B70161" w:rsidRPr="009C54AE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74" w:type="dxa"/>
          </w:tcPr>
          <w:p w:rsidR="00B70161" w:rsidRPr="008B6E40" w:rsidRDefault="00B70161" w:rsidP="00183617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8B6E40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Potrafi myśleć i działać w sposób przedsiębiorczy</w:t>
            </w:r>
          </w:p>
        </w:tc>
        <w:tc>
          <w:tcPr>
            <w:tcW w:w="1865" w:type="dxa"/>
          </w:tcPr>
          <w:p w:rsidR="00B70161" w:rsidRPr="009C54AE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K_K08</w:t>
            </w:r>
          </w:p>
        </w:tc>
      </w:tr>
    </w:tbl>
    <w:p w:rsidR="00B70161" w:rsidRDefault="00B70161" w:rsidP="00B7016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70161" w:rsidRPr="009C54AE" w:rsidRDefault="00B70161" w:rsidP="00B7016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70161" w:rsidRPr="009C54AE" w:rsidRDefault="00B70161" w:rsidP="00B7016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B70161" w:rsidRPr="009C54AE" w:rsidRDefault="00B70161" w:rsidP="00B7016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B70161" w:rsidRPr="009C54AE" w:rsidRDefault="00B70161" w:rsidP="00B7016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70161" w:rsidRPr="009C54AE" w:rsidTr="00183617">
        <w:tc>
          <w:tcPr>
            <w:tcW w:w="9520" w:type="dxa"/>
          </w:tcPr>
          <w:p w:rsidR="00B70161" w:rsidRPr="009C54AE" w:rsidRDefault="00B70161" w:rsidP="001836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0161" w:rsidRPr="009C54AE" w:rsidTr="00183617">
        <w:tc>
          <w:tcPr>
            <w:tcW w:w="9520" w:type="dxa"/>
          </w:tcPr>
          <w:p w:rsidR="00B70161" w:rsidRPr="009C54AE" w:rsidRDefault="003A06A4" w:rsidP="001836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B70161" w:rsidRPr="009C54AE" w:rsidRDefault="00B70161" w:rsidP="00B70161">
      <w:pPr>
        <w:spacing w:after="0" w:line="240" w:lineRule="auto"/>
        <w:rPr>
          <w:rFonts w:ascii="Corbel" w:hAnsi="Corbel"/>
          <w:sz w:val="24"/>
          <w:szCs w:val="24"/>
        </w:rPr>
      </w:pPr>
    </w:p>
    <w:p w:rsidR="00B70161" w:rsidRPr="009C54AE" w:rsidRDefault="00B70161" w:rsidP="00B7016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konwersatoryjnych </w:t>
      </w:r>
    </w:p>
    <w:p w:rsidR="00B70161" w:rsidRPr="009C54AE" w:rsidRDefault="00B70161" w:rsidP="00B7016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70161" w:rsidRPr="009C54AE" w:rsidTr="00183617">
        <w:tc>
          <w:tcPr>
            <w:tcW w:w="9520" w:type="dxa"/>
          </w:tcPr>
          <w:p w:rsidR="00B70161" w:rsidRPr="009C54AE" w:rsidRDefault="00B70161" w:rsidP="0018361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0161" w:rsidRPr="009C54AE" w:rsidTr="00183617">
        <w:tc>
          <w:tcPr>
            <w:tcW w:w="9520" w:type="dxa"/>
          </w:tcPr>
          <w:p w:rsidR="00B70161" w:rsidRPr="00FB45D7" w:rsidRDefault="00B70161" w:rsidP="00183617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Pojęcie społeczeństwa obywatelskiego, zasady prawne kształtujące jego rozwój we współczesnym demokratycznym państwie prawnym</w:t>
            </w:r>
          </w:p>
        </w:tc>
      </w:tr>
      <w:tr w:rsidR="00B70161" w:rsidRPr="009C54AE" w:rsidTr="00183617">
        <w:tc>
          <w:tcPr>
            <w:tcW w:w="9520" w:type="dxa"/>
          </w:tcPr>
          <w:p w:rsidR="00B70161" w:rsidRPr="00FB45D7" w:rsidRDefault="00B70161" w:rsidP="00183617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Pojęcie organizacji pozarządowej – definicja legalna, formy organizacyjno-prawne organizacji pozarządowych w Polsce. Organizacje pozarządowe działające na mocy przepisów szczególnych.</w:t>
            </w:r>
          </w:p>
        </w:tc>
      </w:tr>
      <w:tr w:rsidR="00B70161" w:rsidRPr="009C54AE" w:rsidTr="00183617">
        <w:tc>
          <w:tcPr>
            <w:tcW w:w="9520" w:type="dxa"/>
          </w:tcPr>
          <w:p w:rsidR="00B70161" w:rsidRPr="00FB45D7" w:rsidRDefault="00B70161" w:rsidP="00183617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Stowarzyszenia i fundacje – podstawy prawne ich tworzenia i działania, zakładanie, działalność bieżąca i likwidacja.</w:t>
            </w:r>
          </w:p>
        </w:tc>
      </w:tr>
      <w:tr w:rsidR="00B70161" w:rsidRPr="009C54AE" w:rsidTr="00183617">
        <w:tc>
          <w:tcPr>
            <w:tcW w:w="9520" w:type="dxa"/>
          </w:tcPr>
          <w:p w:rsidR="00B70161" w:rsidRPr="00FB45D7" w:rsidRDefault="00B70161" w:rsidP="00183617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Istota organizacji pożytku publicznego, działalność odpłatna i nieodpłatna pożytku publicznego. Uprawnienia i obowiązki organizacji, nadzór nad działalnością pożytku publicznego.</w:t>
            </w:r>
          </w:p>
        </w:tc>
      </w:tr>
      <w:tr w:rsidR="00B70161" w:rsidRPr="009C54AE" w:rsidTr="00183617">
        <w:tc>
          <w:tcPr>
            <w:tcW w:w="9520" w:type="dxa"/>
          </w:tcPr>
          <w:p w:rsidR="00B70161" w:rsidRPr="00FB45D7" w:rsidRDefault="00B70161" w:rsidP="001836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Współpraca organizacji pozarządowych z organami administracji publicznej na podstawie ustawy o działalności pożytku publicznego i o wolontariacie –form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B45D7">
              <w:rPr>
                <w:rFonts w:ascii="Corbel" w:hAnsi="Corbel"/>
                <w:sz w:val="24"/>
                <w:szCs w:val="24"/>
              </w:rPr>
              <w:t xml:space="preserve"> prawn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FB45D7">
              <w:rPr>
                <w:rFonts w:ascii="Corbel" w:hAnsi="Corbel"/>
                <w:sz w:val="24"/>
                <w:szCs w:val="24"/>
              </w:rPr>
              <w:t xml:space="preserve"> oraz procedur</w:t>
            </w:r>
            <w:r>
              <w:rPr>
                <w:rFonts w:ascii="Corbel" w:hAnsi="Corbel"/>
                <w:sz w:val="24"/>
                <w:szCs w:val="24"/>
              </w:rPr>
              <w:t>y współpracy</w:t>
            </w:r>
            <w:r w:rsidRPr="00FB45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0161" w:rsidRPr="009C54AE" w:rsidTr="00183617">
        <w:tc>
          <w:tcPr>
            <w:tcW w:w="9520" w:type="dxa"/>
          </w:tcPr>
          <w:p w:rsidR="00B70161" w:rsidRPr="00FB45D7" w:rsidRDefault="00B70161" w:rsidP="0018361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Zagadnienia wolontariatu.</w:t>
            </w:r>
          </w:p>
        </w:tc>
      </w:tr>
    </w:tbl>
    <w:p w:rsidR="00B70161" w:rsidRPr="009C54AE" w:rsidRDefault="00B70161" w:rsidP="00B7016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70161" w:rsidRPr="009C54AE" w:rsidRDefault="003A06A4" w:rsidP="00B7016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B70161"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="00B70161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B70161" w:rsidRPr="009C54AE" w:rsidRDefault="00B70161" w:rsidP="00B7016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70161" w:rsidRPr="00D96DC0" w:rsidRDefault="00B70161" w:rsidP="00B70161">
      <w:pPr>
        <w:pStyle w:val="Punktygwne"/>
        <w:spacing w:before="0" w:after="0"/>
        <w:jc w:val="both"/>
        <w:rPr>
          <w:rFonts w:ascii="Arial" w:hAnsi="Arial" w:cs="Arial"/>
          <w:b w:val="0"/>
          <w:i/>
          <w:smallCaps w:val="0"/>
          <w:sz w:val="23"/>
          <w:szCs w:val="23"/>
        </w:rPr>
      </w:pPr>
      <w:r w:rsidRPr="00D96DC0">
        <w:rPr>
          <w:rFonts w:ascii="Arial" w:hAnsi="Arial" w:cs="Arial"/>
          <w:b w:val="0"/>
          <w:i/>
          <w:smallCaps w:val="0"/>
          <w:sz w:val="23"/>
          <w:szCs w:val="23"/>
        </w:rPr>
        <w:t xml:space="preserve">Ćwiczenia konwersatoryjne : analiza tekstów z dyskusją, metoda projektów (projekt badawczy, praktyczny), praca w grupach (rozwiązywanie zadań, dyskusja) </w:t>
      </w:r>
    </w:p>
    <w:p w:rsidR="003A06A4" w:rsidRDefault="003A06A4" w:rsidP="00B7016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70161" w:rsidRPr="009C54AE" w:rsidRDefault="00B70161" w:rsidP="00B7016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B70161" w:rsidRPr="009C54AE" w:rsidRDefault="00B70161" w:rsidP="00B7016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70161" w:rsidRPr="009C54AE" w:rsidRDefault="00B70161" w:rsidP="00B7016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B70161" w:rsidRPr="009C54AE" w:rsidRDefault="00B70161" w:rsidP="00B7016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B70161" w:rsidRPr="009C54AE" w:rsidTr="00ED1C08">
        <w:tc>
          <w:tcPr>
            <w:tcW w:w="1962" w:type="dxa"/>
            <w:vAlign w:val="center"/>
          </w:tcPr>
          <w:p w:rsidR="00B70161" w:rsidRPr="009C54AE" w:rsidRDefault="00B70161" w:rsidP="001836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B70161" w:rsidRPr="009C54AE" w:rsidRDefault="00B70161" w:rsidP="001836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B70161" w:rsidRPr="009C54AE" w:rsidRDefault="00B70161" w:rsidP="001836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B70161" w:rsidRPr="009C54AE" w:rsidRDefault="00B70161" w:rsidP="001836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70161" w:rsidRPr="009C54AE" w:rsidRDefault="00B70161" w:rsidP="001836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D1C08" w:rsidRPr="009C54AE" w:rsidTr="00ED1C08">
        <w:tc>
          <w:tcPr>
            <w:tcW w:w="1962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ED1C08" w:rsidRPr="009A5EA1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EA1"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D1C08" w:rsidRPr="009C54AE" w:rsidTr="00ED1C08">
        <w:tc>
          <w:tcPr>
            <w:tcW w:w="1962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EA1"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D1C08" w:rsidRPr="009C54AE" w:rsidTr="00ED1C08">
        <w:tc>
          <w:tcPr>
            <w:tcW w:w="1962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EA1"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D1C08" w:rsidRPr="009C54AE" w:rsidTr="00ED1C08">
        <w:tc>
          <w:tcPr>
            <w:tcW w:w="1962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EA1"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D1C08" w:rsidRPr="009C54AE" w:rsidTr="00ED1C08">
        <w:tc>
          <w:tcPr>
            <w:tcW w:w="1962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EA1"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D1C08" w:rsidRPr="009C54AE" w:rsidTr="00ED1C08">
        <w:tc>
          <w:tcPr>
            <w:tcW w:w="1962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EA1"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D1C08" w:rsidRPr="009C54AE" w:rsidTr="00ED1C08">
        <w:tc>
          <w:tcPr>
            <w:tcW w:w="1962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D1C08" w:rsidRPr="009C54AE" w:rsidTr="00ED1C08">
        <w:tc>
          <w:tcPr>
            <w:tcW w:w="1962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D1C08" w:rsidRPr="009C54AE" w:rsidTr="00ED1C08">
        <w:tc>
          <w:tcPr>
            <w:tcW w:w="1962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441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Pr="009A5EA1"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D1C08" w:rsidRPr="009C54AE" w:rsidTr="00ED1C08">
        <w:tc>
          <w:tcPr>
            <w:tcW w:w="1962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441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Pr="009A5EA1"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D1C08" w:rsidRPr="009C54AE" w:rsidTr="00ED1C08">
        <w:tc>
          <w:tcPr>
            <w:tcW w:w="1962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441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Pr="009A5EA1"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D1C08" w:rsidRPr="009C54AE" w:rsidTr="00ED1C08">
        <w:tc>
          <w:tcPr>
            <w:tcW w:w="1962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441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D1C08" w:rsidRPr="009C54AE" w:rsidTr="00ED1C08">
        <w:tc>
          <w:tcPr>
            <w:tcW w:w="1962" w:type="dxa"/>
          </w:tcPr>
          <w:p w:rsidR="00ED1C08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441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Pr="009A5EA1"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D1C08" w:rsidRPr="009C54AE" w:rsidTr="00ED1C08">
        <w:tc>
          <w:tcPr>
            <w:tcW w:w="1962" w:type="dxa"/>
          </w:tcPr>
          <w:p w:rsidR="00ED1C08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441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D1C08" w:rsidRPr="009C54AE" w:rsidTr="00ED1C08">
        <w:tc>
          <w:tcPr>
            <w:tcW w:w="1962" w:type="dxa"/>
          </w:tcPr>
          <w:p w:rsidR="00ED1C08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441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ED1C08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B70161" w:rsidRPr="009C54AE" w:rsidRDefault="00B70161" w:rsidP="00B7016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70161" w:rsidRPr="009C54AE" w:rsidRDefault="00B70161" w:rsidP="00B7016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B70161" w:rsidRPr="009C54AE" w:rsidRDefault="00B70161" w:rsidP="00B7016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70161" w:rsidRPr="009C54AE" w:rsidTr="00183617">
        <w:tc>
          <w:tcPr>
            <w:tcW w:w="9670" w:type="dxa"/>
          </w:tcPr>
          <w:p w:rsidR="00ED1C08" w:rsidRPr="009003F4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03F4">
              <w:rPr>
                <w:rFonts w:ascii="Corbel" w:hAnsi="Corbel"/>
                <w:b w:val="0"/>
                <w:smallCaps w:val="0"/>
                <w:szCs w:val="24"/>
              </w:rPr>
              <w:t>Warunkiem zaliczenia przedmiotu jest aktywny udział w zajęciach, opracowanie zleconych zadań oraz uzyskanie pozytywnej oceny z kolokwium i zaliczenia końcowego przeprowadzonego w formie pisemnej.</w:t>
            </w:r>
          </w:p>
          <w:p w:rsidR="00ED1C08" w:rsidRPr="009003F4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03F4">
              <w:rPr>
                <w:rFonts w:ascii="Corbel" w:hAnsi="Corbel"/>
                <w:b w:val="0"/>
                <w:smallCaps w:val="0"/>
                <w:szCs w:val="24"/>
              </w:rPr>
              <w:t>Pozytywna ocena oznacza uzyskanie 50% możliwych punktów ze wszystkich możliwych.</w:t>
            </w:r>
          </w:p>
          <w:p w:rsidR="00B70161" w:rsidRPr="009C54AE" w:rsidRDefault="00ED1C08" w:rsidP="00ED1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03F4">
              <w:rPr>
                <w:rFonts w:ascii="Corbel" w:hAnsi="Corbel"/>
                <w:b w:val="0"/>
                <w:smallCaps w:val="0"/>
                <w:szCs w:val="24"/>
              </w:rPr>
              <w:t>Kryteriami oceny są: kompletność wypowiedzi, poprawna terminologia, aktualność wiedzy.</w:t>
            </w:r>
            <w:r w:rsidR="008650D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B70161" w:rsidRPr="009C54AE" w:rsidRDefault="00B70161" w:rsidP="00B7016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70161" w:rsidRPr="009C54AE" w:rsidRDefault="00B70161" w:rsidP="00B7016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70161" w:rsidRPr="009C54AE" w:rsidRDefault="00B70161" w:rsidP="00B7016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B70161" w:rsidRPr="009C54AE" w:rsidTr="00183617">
        <w:tc>
          <w:tcPr>
            <w:tcW w:w="4962" w:type="dxa"/>
            <w:vAlign w:val="center"/>
          </w:tcPr>
          <w:p w:rsidR="00B70161" w:rsidRPr="009C54AE" w:rsidRDefault="00B70161" w:rsidP="001836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70161" w:rsidRPr="009C54AE" w:rsidRDefault="00B70161" w:rsidP="001836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70161" w:rsidRPr="009C54AE" w:rsidTr="00183617">
        <w:tc>
          <w:tcPr>
            <w:tcW w:w="4962" w:type="dxa"/>
          </w:tcPr>
          <w:p w:rsidR="00B70161" w:rsidRPr="009C54AE" w:rsidRDefault="00B70161" w:rsidP="001836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B70161" w:rsidRPr="009C54AE" w:rsidRDefault="00B70161" w:rsidP="001836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70161" w:rsidRPr="009C54AE" w:rsidTr="00183617">
        <w:tc>
          <w:tcPr>
            <w:tcW w:w="4962" w:type="dxa"/>
          </w:tcPr>
          <w:p w:rsidR="00B70161" w:rsidRPr="009C54AE" w:rsidRDefault="00B70161" w:rsidP="001836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B70161" w:rsidRPr="009C54AE" w:rsidRDefault="00B70161" w:rsidP="001836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B70161" w:rsidRPr="009C54AE" w:rsidRDefault="00B70161" w:rsidP="001836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70161" w:rsidRPr="009C54AE" w:rsidTr="00183617">
        <w:tc>
          <w:tcPr>
            <w:tcW w:w="4962" w:type="dxa"/>
          </w:tcPr>
          <w:p w:rsidR="00B70161" w:rsidRPr="009C54AE" w:rsidRDefault="00B70161" w:rsidP="001836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B70161" w:rsidRPr="009C54AE" w:rsidRDefault="00B70161" w:rsidP="001836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B70161" w:rsidRPr="009C54AE" w:rsidRDefault="00B70161" w:rsidP="001836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70161" w:rsidRPr="009C54AE" w:rsidTr="00183617">
        <w:tc>
          <w:tcPr>
            <w:tcW w:w="4962" w:type="dxa"/>
          </w:tcPr>
          <w:p w:rsidR="00B70161" w:rsidRPr="009C54AE" w:rsidRDefault="00B70161" w:rsidP="001836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70161" w:rsidRPr="009C54AE" w:rsidRDefault="00B70161" w:rsidP="001836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70161" w:rsidRPr="009C54AE" w:rsidTr="00183617">
        <w:tc>
          <w:tcPr>
            <w:tcW w:w="4962" w:type="dxa"/>
          </w:tcPr>
          <w:p w:rsidR="00B70161" w:rsidRPr="009C54AE" w:rsidRDefault="00B70161" w:rsidP="001836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70161" w:rsidRPr="009C54AE" w:rsidRDefault="00B70161" w:rsidP="001836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B70161" w:rsidRPr="009C54AE" w:rsidRDefault="00B70161" w:rsidP="00B7016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B70161" w:rsidRPr="009C54AE" w:rsidRDefault="00B70161" w:rsidP="00B7016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70161" w:rsidRPr="009C54AE" w:rsidRDefault="00B70161" w:rsidP="00B7016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B70161" w:rsidRPr="009C54AE" w:rsidRDefault="00B70161" w:rsidP="00B7016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70161" w:rsidRPr="009C54AE" w:rsidTr="00183617">
        <w:trPr>
          <w:trHeight w:val="397"/>
        </w:trPr>
        <w:tc>
          <w:tcPr>
            <w:tcW w:w="3544" w:type="dxa"/>
          </w:tcPr>
          <w:p w:rsidR="00B70161" w:rsidRPr="009C54AE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B70161" w:rsidRPr="009C54AE" w:rsidRDefault="003A06A4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70161" w:rsidRPr="009C54AE" w:rsidTr="00183617">
        <w:trPr>
          <w:trHeight w:val="397"/>
        </w:trPr>
        <w:tc>
          <w:tcPr>
            <w:tcW w:w="3544" w:type="dxa"/>
          </w:tcPr>
          <w:p w:rsidR="00B70161" w:rsidRPr="009C54AE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B70161" w:rsidRPr="009C54AE" w:rsidRDefault="003A06A4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B70161" w:rsidRPr="009C54AE" w:rsidRDefault="00B70161" w:rsidP="00B7016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70161" w:rsidRPr="009C54AE" w:rsidRDefault="00B70161" w:rsidP="00B7016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B70161" w:rsidRPr="009C54AE" w:rsidRDefault="00B70161" w:rsidP="00B7016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70161" w:rsidRPr="009C54AE" w:rsidTr="00183617">
        <w:trPr>
          <w:trHeight w:val="397"/>
        </w:trPr>
        <w:tc>
          <w:tcPr>
            <w:tcW w:w="7513" w:type="dxa"/>
          </w:tcPr>
          <w:p w:rsidR="00B70161" w:rsidRDefault="00B70161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9BC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FB45D7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1729BC" w:rsidRPr="00FB45D7" w:rsidRDefault="001729BC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70161" w:rsidRDefault="00B70161" w:rsidP="00183617">
            <w:pPr>
              <w:pStyle w:val="Bezodstpw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P. Staszczyk, Ustawa o działalności pożytku publicznego i o wolontariacie. Komentarz, Wolters Kluwer 2022,</w:t>
            </w:r>
          </w:p>
          <w:p w:rsidR="00B70161" w:rsidRPr="00FB45D7" w:rsidRDefault="00404652" w:rsidP="00183617">
            <w:pPr>
              <w:pStyle w:val="Bezodstpw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G. P. Kubalski, B. </w:t>
            </w:r>
            <w:proofErr w:type="spellStart"/>
            <w:r>
              <w:rPr>
                <w:rFonts w:ascii="Corbel" w:hAnsi="Corbel"/>
              </w:rPr>
              <w:t>Skubel</w:t>
            </w:r>
            <w:proofErr w:type="spellEnd"/>
            <w:r>
              <w:rPr>
                <w:rFonts w:ascii="Corbel" w:hAnsi="Corbel"/>
              </w:rPr>
              <w:t>, Ustawa o działalności pożytku publicznego i o wolontariacie. Komentarz, CH. Beck, Warszawa 2021,</w:t>
            </w:r>
          </w:p>
          <w:p w:rsidR="00B70161" w:rsidRPr="00FB45D7" w:rsidRDefault="00B70161" w:rsidP="00183617">
            <w:pPr>
              <w:pStyle w:val="Bezodstpw"/>
              <w:jc w:val="both"/>
              <w:rPr>
                <w:rFonts w:ascii="Corbel" w:hAnsi="Corbel"/>
              </w:rPr>
            </w:pPr>
            <w:r w:rsidRPr="00FB45D7">
              <w:rPr>
                <w:rFonts w:ascii="Corbel" w:hAnsi="Corbel"/>
              </w:rPr>
              <w:t xml:space="preserve">K. </w:t>
            </w:r>
            <w:proofErr w:type="spellStart"/>
            <w:r w:rsidRPr="00FB45D7">
              <w:rPr>
                <w:rFonts w:ascii="Corbel" w:hAnsi="Corbel"/>
              </w:rPr>
              <w:t>Trzpioła</w:t>
            </w:r>
            <w:proofErr w:type="spellEnd"/>
            <w:r w:rsidRPr="00FB45D7">
              <w:rPr>
                <w:rFonts w:ascii="Corbel" w:hAnsi="Corbel"/>
              </w:rPr>
              <w:t>, M. Grabowska-</w:t>
            </w:r>
            <w:proofErr w:type="spellStart"/>
            <w:r w:rsidRPr="00FB45D7">
              <w:rPr>
                <w:rFonts w:ascii="Corbel" w:hAnsi="Corbel"/>
              </w:rPr>
              <w:t>Peda</w:t>
            </w:r>
            <w:proofErr w:type="spellEnd"/>
            <w:r w:rsidRPr="00FB45D7">
              <w:rPr>
                <w:rFonts w:ascii="Corbel" w:hAnsi="Corbel"/>
              </w:rPr>
              <w:t xml:space="preserve">, M. </w:t>
            </w:r>
            <w:proofErr w:type="spellStart"/>
            <w:r w:rsidRPr="00FB45D7">
              <w:rPr>
                <w:rFonts w:ascii="Corbel" w:hAnsi="Corbel"/>
              </w:rPr>
              <w:t>Peda</w:t>
            </w:r>
            <w:proofErr w:type="spellEnd"/>
            <w:r w:rsidRPr="00FB45D7">
              <w:rPr>
                <w:rFonts w:ascii="Corbel" w:hAnsi="Corbel"/>
              </w:rPr>
              <w:t xml:space="preserve">, S. </w:t>
            </w:r>
            <w:proofErr w:type="spellStart"/>
            <w:r w:rsidRPr="00FB45D7">
              <w:rPr>
                <w:rFonts w:ascii="Corbel" w:hAnsi="Corbel"/>
              </w:rPr>
              <w:t>Liżewski</w:t>
            </w:r>
            <w:proofErr w:type="spellEnd"/>
            <w:r w:rsidRPr="00FB45D7">
              <w:rPr>
                <w:rFonts w:ascii="Corbel" w:hAnsi="Corbel"/>
              </w:rPr>
              <w:t>, Ustawa o działalności pożytku publicznego i o wolontariacie z komentarzem ekspertów, Warszawa 2019,</w:t>
            </w:r>
          </w:p>
          <w:p w:rsidR="00404652" w:rsidRDefault="00404652" w:rsidP="00183617">
            <w:pPr>
              <w:pStyle w:val="Bezodstpw"/>
              <w:jc w:val="both"/>
              <w:rPr>
                <w:rFonts w:ascii="Corbel" w:hAnsi="Corbel"/>
              </w:rPr>
            </w:pPr>
            <w:proofErr w:type="spellStart"/>
            <w:r w:rsidRPr="00FB45D7">
              <w:rPr>
                <w:rFonts w:ascii="Corbel" w:hAnsi="Corbel"/>
              </w:rPr>
              <w:t>P.Suski</w:t>
            </w:r>
            <w:proofErr w:type="spellEnd"/>
            <w:r w:rsidRPr="00FB45D7">
              <w:rPr>
                <w:rFonts w:ascii="Corbel" w:hAnsi="Corbel"/>
              </w:rPr>
              <w:t>, Stowarzyszenia i fundacje, Warszawa 2018</w:t>
            </w:r>
          </w:p>
          <w:p w:rsidR="00B70161" w:rsidRPr="00FB45D7" w:rsidRDefault="00B70161" w:rsidP="00183617">
            <w:pPr>
              <w:pStyle w:val="Bezodstpw"/>
              <w:jc w:val="both"/>
              <w:rPr>
                <w:rFonts w:ascii="Corbel" w:hAnsi="Corbel"/>
              </w:rPr>
            </w:pPr>
            <w:r w:rsidRPr="00FB45D7">
              <w:rPr>
                <w:rFonts w:ascii="Corbel" w:hAnsi="Corbel"/>
              </w:rPr>
              <w:t>R. Barański, J. Kotowski, Fundacje i stowarzyszenia, Warszawa 2016,</w:t>
            </w:r>
          </w:p>
          <w:p w:rsidR="00404652" w:rsidRPr="00FB45D7" w:rsidRDefault="00404652" w:rsidP="00404652">
            <w:pPr>
              <w:pStyle w:val="Bezodstpw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E. Bogacz-</w:t>
            </w:r>
            <w:proofErr w:type="spellStart"/>
            <w:r>
              <w:rPr>
                <w:rFonts w:ascii="Corbel" w:hAnsi="Corbel"/>
              </w:rPr>
              <w:t>Wojtanowska</w:t>
            </w:r>
            <w:proofErr w:type="spellEnd"/>
            <w:r>
              <w:rPr>
                <w:rFonts w:ascii="Corbel" w:hAnsi="Corbel"/>
              </w:rPr>
              <w:t>, S. Wrona (red.), Zarządzanie organizacjami pozarządowymi, Kraków 20216.</w:t>
            </w:r>
          </w:p>
          <w:p w:rsidR="00B70161" w:rsidRPr="00FB45D7" w:rsidRDefault="00B70161" w:rsidP="00183617">
            <w:pPr>
              <w:pStyle w:val="Bezodstpw"/>
              <w:jc w:val="both"/>
              <w:rPr>
                <w:rFonts w:ascii="Corbel" w:hAnsi="Corbel"/>
                <w:b/>
                <w:smallCaps/>
              </w:rPr>
            </w:pPr>
          </w:p>
        </w:tc>
      </w:tr>
      <w:tr w:rsidR="00B70161" w:rsidRPr="009C54AE" w:rsidTr="00183617">
        <w:trPr>
          <w:trHeight w:val="397"/>
        </w:trPr>
        <w:tc>
          <w:tcPr>
            <w:tcW w:w="7513" w:type="dxa"/>
          </w:tcPr>
          <w:p w:rsidR="00B70161" w:rsidRDefault="00B70161" w:rsidP="00183617">
            <w:pPr>
              <w:pStyle w:val="Bezodstpw"/>
              <w:jc w:val="both"/>
              <w:rPr>
                <w:rFonts w:ascii="Corbel" w:hAnsi="Corbel"/>
                <w:b/>
                <w:szCs w:val="24"/>
              </w:rPr>
            </w:pPr>
            <w:r w:rsidRPr="001729BC">
              <w:rPr>
                <w:rFonts w:ascii="Corbel" w:hAnsi="Corbel"/>
                <w:b/>
                <w:szCs w:val="24"/>
              </w:rPr>
              <w:t xml:space="preserve">Literatura uzupełniająca: </w:t>
            </w:r>
          </w:p>
          <w:p w:rsidR="001729BC" w:rsidRPr="001729BC" w:rsidRDefault="001729BC" w:rsidP="00183617">
            <w:pPr>
              <w:pStyle w:val="Bezodstpw"/>
              <w:jc w:val="both"/>
              <w:rPr>
                <w:rFonts w:ascii="Corbel" w:hAnsi="Corbel"/>
                <w:b/>
                <w:szCs w:val="24"/>
              </w:rPr>
            </w:pPr>
          </w:p>
          <w:p w:rsidR="00B70161" w:rsidRPr="00FB45D7" w:rsidRDefault="00B70161" w:rsidP="00183617">
            <w:pPr>
              <w:pStyle w:val="Bezodstpw"/>
              <w:jc w:val="both"/>
              <w:rPr>
                <w:rFonts w:ascii="Corbel" w:hAnsi="Corbel"/>
              </w:rPr>
            </w:pPr>
            <w:r w:rsidRPr="00FB45D7">
              <w:rPr>
                <w:rFonts w:ascii="Corbel" w:hAnsi="Corbel"/>
              </w:rPr>
              <w:t xml:space="preserve">H. Izdebski, Fundacje i stowarzyszenia. Komentarz, orzecznictwo, skorowidz, Warszawa 2001, </w:t>
            </w:r>
          </w:p>
          <w:p w:rsidR="00B70161" w:rsidRDefault="00404652" w:rsidP="001836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J. Blicharz, A.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Hu</w:t>
            </w:r>
            <w:r w:rsidR="00CA3185">
              <w:rPr>
                <w:rFonts w:ascii="Corbel" w:hAnsi="Corbel"/>
                <w:b w:val="0"/>
                <w:smallCaps w:val="0"/>
              </w:rPr>
              <w:t>c</w:t>
            </w:r>
            <w:r>
              <w:rPr>
                <w:rFonts w:ascii="Corbel" w:hAnsi="Corbel"/>
                <w:b w:val="0"/>
                <w:smallCaps w:val="0"/>
              </w:rPr>
              <w:t>hla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="00CA3185">
              <w:rPr>
                <w:rFonts w:ascii="Corbel" w:hAnsi="Corbel"/>
                <w:b w:val="0"/>
                <w:smallCaps w:val="0"/>
              </w:rPr>
              <w:t xml:space="preserve">Ustawa o działalności pożytku publicznego i o wolontariacie. Komentarz, </w:t>
            </w:r>
            <w:r w:rsidR="009C7546">
              <w:rPr>
                <w:rFonts w:ascii="Corbel" w:hAnsi="Corbel"/>
                <w:b w:val="0"/>
                <w:smallCaps w:val="0"/>
              </w:rPr>
              <w:t>Warszawa 2008,</w:t>
            </w:r>
          </w:p>
          <w:p w:rsidR="009C7546" w:rsidRPr="00D96DC0" w:rsidRDefault="009C7546" w:rsidP="009C754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A. Barczewska-Dziobek, Organizacje pozarządowe jako podmioty partycypacji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społecznej-zagadnienia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wybrane, [w:] Partycypacja społeczna w samorządzie terytorialnym, B. Dolnicki (red.), warszawa 2014.,s.737</w:t>
            </w:r>
          </w:p>
        </w:tc>
      </w:tr>
    </w:tbl>
    <w:p w:rsidR="00B70161" w:rsidRPr="009C54AE" w:rsidRDefault="00B70161" w:rsidP="00B7016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70161" w:rsidRPr="009C54AE" w:rsidRDefault="00B70161" w:rsidP="00B7016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70161" w:rsidRPr="009C54AE" w:rsidRDefault="00B70161" w:rsidP="00B7016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C4E3F" w:rsidRDefault="00FC4E3F"/>
    <w:sectPr w:rsidR="00FC4E3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99C" w:rsidRDefault="0063499C" w:rsidP="00B70161">
      <w:pPr>
        <w:spacing w:after="0" w:line="240" w:lineRule="auto"/>
      </w:pPr>
      <w:r>
        <w:separator/>
      </w:r>
    </w:p>
  </w:endnote>
  <w:endnote w:type="continuationSeparator" w:id="0">
    <w:p w:rsidR="0063499C" w:rsidRDefault="0063499C" w:rsidP="00B70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99C" w:rsidRDefault="0063499C" w:rsidP="00B70161">
      <w:pPr>
        <w:spacing w:after="0" w:line="240" w:lineRule="auto"/>
      </w:pPr>
      <w:r>
        <w:separator/>
      </w:r>
    </w:p>
  </w:footnote>
  <w:footnote w:type="continuationSeparator" w:id="0">
    <w:p w:rsidR="0063499C" w:rsidRDefault="0063499C" w:rsidP="00B70161">
      <w:pPr>
        <w:spacing w:after="0" w:line="240" w:lineRule="auto"/>
      </w:pPr>
      <w:r>
        <w:continuationSeparator/>
      </w:r>
    </w:p>
  </w:footnote>
  <w:footnote w:id="1">
    <w:p w:rsidR="00B70161" w:rsidRDefault="00B70161" w:rsidP="00B7016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161"/>
    <w:rsid w:val="0008274B"/>
    <w:rsid w:val="001729BC"/>
    <w:rsid w:val="003340E2"/>
    <w:rsid w:val="003A06A4"/>
    <w:rsid w:val="003C7AAF"/>
    <w:rsid w:val="00404652"/>
    <w:rsid w:val="0063499C"/>
    <w:rsid w:val="00694F9C"/>
    <w:rsid w:val="00793456"/>
    <w:rsid w:val="008650D3"/>
    <w:rsid w:val="009003F4"/>
    <w:rsid w:val="00914DFB"/>
    <w:rsid w:val="009C7546"/>
    <w:rsid w:val="00B70161"/>
    <w:rsid w:val="00CA3185"/>
    <w:rsid w:val="00D761D8"/>
    <w:rsid w:val="00E60738"/>
    <w:rsid w:val="00ED1C08"/>
    <w:rsid w:val="00F70F33"/>
    <w:rsid w:val="00FC4E3F"/>
    <w:rsid w:val="00FD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5A1CD"/>
  <w15:chartTrackingRefBased/>
  <w15:docId w15:val="{626E1E79-74FD-4232-878B-4DA2275F9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0161"/>
    <w:pPr>
      <w:spacing w:after="200" w:line="276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0161"/>
    <w:pPr>
      <w:ind w:left="720"/>
      <w:contextualSpacing/>
    </w:pPr>
  </w:style>
  <w:style w:type="paragraph" w:customStyle="1" w:styleId="Default">
    <w:name w:val="Default"/>
    <w:rsid w:val="00B701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01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0161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70161"/>
    <w:rPr>
      <w:vertAlign w:val="superscript"/>
    </w:rPr>
  </w:style>
  <w:style w:type="paragraph" w:customStyle="1" w:styleId="Punktygwne">
    <w:name w:val="Punkty główne"/>
    <w:basedOn w:val="Normalny"/>
    <w:rsid w:val="00B7016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7016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7016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7016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7016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7016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7016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70161"/>
    <w:pPr>
      <w:spacing w:after="0" w:line="240" w:lineRule="auto"/>
    </w:pPr>
    <w:rPr>
      <w:rFonts w:ascii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01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0161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2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1260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Anna Pikus</cp:lastModifiedBy>
  <cp:revision>13</cp:revision>
  <dcterms:created xsi:type="dcterms:W3CDTF">2022-09-11T09:55:00Z</dcterms:created>
  <dcterms:modified xsi:type="dcterms:W3CDTF">2022-11-29T12:47:00Z</dcterms:modified>
</cp:coreProperties>
</file>